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026" w:rsidRPr="008F7026" w:rsidRDefault="008F7026" w:rsidP="008F7026">
      <w:pPr>
        <w:jc w:val="both"/>
        <w:rPr>
          <w:rFonts w:ascii="Arial" w:hAnsi="Arial" w:cs="Arial"/>
          <w:sz w:val="22"/>
          <w:szCs w:val="22"/>
          <w:lang w:val="es-AR"/>
        </w:rPr>
      </w:pPr>
    </w:p>
    <w:p w:rsidR="008F7026" w:rsidRPr="008F7026" w:rsidRDefault="008F7026" w:rsidP="008F7026">
      <w:pPr>
        <w:jc w:val="center"/>
        <w:rPr>
          <w:rFonts w:ascii="Arial" w:hAnsi="Arial" w:cs="Arial"/>
          <w:sz w:val="20"/>
          <w:szCs w:val="20"/>
          <w:lang w:val="es-AR"/>
        </w:rPr>
      </w:pPr>
      <w:r w:rsidRPr="008F7026">
        <w:rPr>
          <w:rFonts w:ascii="Arial" w:hAnsi="Arial" w:cs="Arial"/>
          <w:sz w:val="20"/>
          <w:szCs w:val="20"/>
          <w:lang w:val="es-AR"/>
        </w:rPr>
        <w:t>Modelo de PLAN DE TRABAJO</w:t>
      </w:r>
    </w:p>
    <w:p w:rsidR="008F7026" w:rsidRPr="008F7026" w:rsidRDefault="008F7026" w:rsidP="008F7026">
      <w:pPr>
        <w:jc w:val="center"/>
        <w:rPr>
          <w:rFonts w:ascii="Arial" w:hAnsi="Arial" w:cs="Arial"/>
          <w:b/>
          <w:sz w:val="20"/>
          <w:szCs w:val="20"/>
          <w:lang w:val="es-AR"/>
        </w:rPr>
      </w:pPr>
    </w:p>
    <w:p w:rsidR="008F7026" w:rsidRPr="008F7026" w:rsidRDefault="008F7026" w:rsidP="008F7026">
      <w:pPr>
        <w:ind w:left="-142"/>
        <w:jc w:val="both"/>
        <w:rPr>
          <w:sz w:val="20"/>
          <w:szCs w:val="20"/>
        </w:rPr>
      </w:pPr>
      <w:r w:rsidRPr="008F7026">
        <w:rPr>
          <w:rFonts w:ascii="Arial" w:hAnsi="Arial" w:cs="Arial"/>
          <w:sz w:val="20"/>
          <w:szCs w:val="20"/>
          <w:lang w:val="es-AR"/>
        </w:rPr>
        <w:t>Se sugiere utilizar</w:t>
      </w:r>
      <w:r w:rsidRPr="008F7026">
        <w:rPr>
          <w:rFonts w:ascii="Arial" w:hAnsi="Arial" w:cs="Arial"/>
          <w:sz w:val="20"/>
          <w:szCs w:val="20"/>
          <w:lang w:val="es-AR"/>
        </w:rPr>
        <w:t xml:space="preserve"> </w:t>
      </w:r>
      <w:r w:rsidRPr="008F7026">
        <w:rPr>
          <w:rFonts w:ascii="Arial" w:hAnsi="Arial" w:cs="Arial"/>
          <w:b/>
          <w:sz w:val="20"/>
          <w:szCs w:val="20"/>
          <w:lang w:val="es-AR"/>
        </w:rPr>
        <w:t xml:space="preserve">exclusivamente </w:t>
      </w:r>
      <w:r w:rsidRPr="008F7026">
        <w:rPr>
          <w:rFonts w:ascii="Arial" w:hAnsi="Arial" w:cs="Arial"/>
          <w:sz w:val="20"/>
          <w:szCs w:val="20"/>
          <w:lang w:val="es-AR"/>
        </w:rPr>
        <w:t xml:space="preserve">el cuadro de texto fijado, letra Arial 10 </w:t>
      </w:r>
      <w:proofErr w:type="spellStart"/>
      <w:r w:rsidRPr="008F7026">
        <w:rPr>
          <w:rFonts w:ascii="Arial" w:hAnsi="Arial" w:cs="Arial"/>
          <w:sz w:val="20"/>
          <w:szCs w:val="20"/>
          <w:lang w:val="es-AR"/>
        </w:rPr>
        <w:t>ptos</w:t>
      </w:r>
      <w:proofErr w:type="spellEnd"/>
      <w:r w:rsidRPr="008F7026">
        <w:rPr>
          <w:rFonts w:ascii="Arial" w:hAnsi="Arial" w:cs="Arial"/>
          <w:sz w:val="20"/>
          <w:szCs w:val="20"/>
          <w:lang w:val="es-AR"/>
        </w:rPr>
        <w:t>, interlineado simple. Fundament</w:t>
      </w:r>
      <w:r>
        <w:rPr>
          <w:rFonts w:ascii="Arial" w:hAnsi="Arial" w:cs="Arial"/>
          <w:sz w:val="20"/>
          <w:szCs w:val="20"/>
          <w:lang w:val="es-AR"/>
        </w:rPr>
        <w:t>ar</w:t>
      </w:r>
      <w:r w:rsidRPr="008F7026">
        <w:rPr>
          <w:rFonts w:ascii="Arial" w:hAnsi="Arial" w:cs="Arial"/>
          <w:sz w:val="20"/>
          <w:szCs w:val="20"/>
          <w:lang w:val="es-AR"/>
        </w:rPr>
        <w:t xml:space="preserve"> en el Plan de trabajo la selección del tema incluyendo objetivos, metodología, resultados esperados, utilidad e impacto, </w:t>
      </w:r>
      <w:r w:rsidRPr="008F7026">
        <w:rPr>
          <w:rFonts w:ascii="Arial" w:hAnsi="Arial" w:cs="Arial"/>
          <w:b/>
          <w:sz w:val="20"/>
          <w:szCs w:val="20"/>
          <w:lang w:val="es-AR"/>
        </w:rPr>
        <w:t>indicando en forma concisa la relevancia para su formación como estudiante y futuro egresado de la UNSE</w:t>
      </w:r>
      <w:r w:rsidRPr="008F7026">
        <w:rPr>
          <w:rFonts w:ascii="Arial" w:hAnsi="Arial" w:cs="Arial"/>
          <w:sz w:val="20"/>
          <w:szCs w:val="20"/>
          <w:lang w:val="es-AR"/>
        </w:rPr>
        <w:t xml:space="preserve">. </w:t>
      </w:r>
    </w:p>
    <w:p w:rsidR="008F7026" w:rsidRDefault="008F7026" w:rsidP="008F7026">
      <w:pPr>
        <w:rPr>
          <w:rFonts w:ascii="Arial" w:hAnsi="Arial" w:cs="Arial"/>
          <w:b/>
          <w:sz w:val="16"/>
          <w:szCs w:val="16"/>
          <w:lang w:val="es-AR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75565</wp:posOffset>
                </wp:positionV>
                <wp:extent cx="6058535" cy="6543040"/>
                <wp:effectExtent l="13335" t="10160" r="5080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8535" cy="654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026" w:rsidRPr="008F7026" w:rsidRDefault="008F7026" w:rsidP="008F7026">
                            <w:pPr>
                              <w:spacing w:line="28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F70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TITULO:</w:t>
                            </w:r>
                          </w:p>
                          <w:p w:rsidR="008F7026" w:rsidRPr="008F7026" w:rsidRDefault="008F7026" w:rsidP="008F7026">
                            <w:pPr>
                              <w:spacing w:line="28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F7026" w:rsidRPr="008F7026" w:rsidRDefault="008F7026" w:rsidP="008F7026">
                            <w:pPr>
                              <w:spacing w:line="28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F70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OBJETIVOS:</w:t>
                            </w:r>
                          </w:p>
                          <w:p w:rsidR="008F7026" w:rsidRDefault="008F7026" w:rsidP="008F7026">
                            <w:pPr>
                              <w:spacing w:line="28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F7026" w:rsidRPr="008F7026" w:rsidRDefault="008F7026" w:rsidP="008F7026">
                            <w:pPr>
                              <w:spacing w:line="28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F7026" w:rsidRPr="008F7026" w:rsidRDefault="008F7026" w:rsidP="008F7026">
                            <w:pPr>
                              <w:spacing w:line="28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F7026" w:rsidRPr="008F7026" w:rsidRDefault="008F7026" w:rsidP="008F7026">
                            <w:pPr>
                              <w:spacing w:line="28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F70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METODOLOGÍA:</w:t>
                            </w:r>
                          </w:p>
                          <w:p w:rsidR="008F7026" w:rsidRDefault="008F7026" w:rsidP="008F7026">
                            <w:pPr>
                              <w:spacing w:line="28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F7026" w:rsidRPr="008F7026" w:rsidRDefault="008F7026" w:rsidP="008F7026">
                            <w:pPr>
                              <w:spacing w:line="28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F7026" w:rsidRPr="008F7026" w:rsidRDefault="008F7026" w:rsidP="008F7026">
                            <w:pPr>
                              <w:spacing w:line="28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F7026" w:rsidRPr="008F7026" w:rsidRDefault="008F7026" w:rsidP="008F7026">
                            <w:pPr>
                              <w:spacing w:line="28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F70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CRONOGRAMA:</w:t>
                            </w:r>
                          </w:p>
                          <w:p w:rsidR="008F7026" w:rsidRPr="008F7026" w:rsidRDefault="008F7026" w:rsidP="008F7026">
                            <w:pPr>
                              <w:spacing w:line="28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F7026" w:rsidRDefault="008F7026" w:rsidP="008F7026">
                            <w:pPr>
                              <w:spacing w:line="28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F7026" w:rsidRPr="008F7026" w:rsidRDefault="008F7026" w:rsidP="008F7026">
                            <w:pPr>
                              <w:spacing w:line="28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F7026" w:rsidRPr="008F7026" w:rsidRDefault="008F7026" w:rsidP="008F7026">
                            <w:pPr>
                              <w:spacing w:line="28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F70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BIBLIOGRAFIA: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9.1pt;margin-top:5.95pt;width:477.05pt;height:515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" strokeweight=".5pt">
                <v:textbox inset="7.45pt,3.85pt,7.45pt,3.85pt">
                  <w:txbxContent>
                    <w:p w:rsidR="008F7026" w:rsidRPr="008F7026" w:rsidRDefault="008F7026" w:rsidP="008F7026">
                      <w:pPr>
                        <w:spacing w:line="28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F7026">
                        <w:rPr>
                          <w:rFonts w:ascii="Arial" w:hAnsi="Arial" w:cs="Arial"/>
                          <w:sz w:val="20"/>
                          <w:szCs w:val="20"/>
                        </w:rPr>
                        <w:t>TITULO:</w:t>
                      </w:r>
                    </w:p>
                    <w:p w:rsidR="008F7026" w:rsidRPr="008F7026" w:rsidRDefault="008F7026" w:rsidP="008F7026">
                      <w:pPr>
                        <w:spacing w:line="28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F7026" w:rsidRPr="008F7026" w:rsidRDefault="008F7026" w:rsidP="008F7026">
                      <w:pPr>
                        <w:spacing w:line="28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F7026">
                        <w:rPr>
                          <w:rFonts w:ascii="Arial" w:hAnsi="Arial" w:cs="Arial"/>
                          <w:sz w:val="20"/>
                          <w:szCs w:val="20"/>
                        </w:rPr>
                        <w:t>OBJETIVOS:</w:t>
                      </w:r>
                    </w:p>
                    <w:p w:rsidR="008F7026" w:rsidRDefault="008F7026" w:rsidP="008F7026">
                      <w:pPr>
                        <w:spacing w:line="28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F7026" w:rsidRPr="008F7026" w:rsidRDefault="008F7026" w:rsidP="008F7026">
                      <w:pPr>
                        <w:spacing w:line="28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F7026" w:rsidRPr="008F7026" w:rsidRDefault="008F7026" w:rsidP="008F7026">
                      <w:pPr>
                        <w:spacing w:line="28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F7026" w:rsidRPr="008F7026" w:rsidRDefault="008F7026" w:rsidP="008F7026">
                      <w:pPr>
                        <w:spacing w:line="28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F7026">
                        <w:rPr>
                          <w:rFonts w:ascii="Arial" w:hAnsi="Arial" w:cs="Arial"/>
                          <w:sz w:val="20"/>
                          <w:szCs w:val="20"/>
                        </w:rPr>
                        <w:t>METODOLOGÍA:</w:t>
                      </w:r>
                    </w:p>
                    <w:p w:rsidR="008F7026" w:rsidRDefault="008F7026" w:rsidP="008F7026">
                      <w:pPr>
                        <w:spacing w:line="28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F7026" w:rsidRPr="008F7026" w:rsidRDefault="008F7026" w:rsidP="008F7026">
                      <w:pPr>
                        <w:spacing w:line="28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F7026" w:rsidRPr="008F7026" w:rsidRDefault="008F7026" w:rsidP="008F7026">
                      <w:pPr>
                        <w:spacing w:line="28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F7026" w:rsidRPr="008F7026" w:rsidRDefault="008F7026" w:rsidP="008F7026">
                      <w:pPr>
                        <w:spacing w:line="28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F7026">
                        <w:rPr>
                          <w:rFonts w:ascii="Arial" w:hAnsi="Arial" w:cs="Arial"/>
                          <w:sz w:val="20"/>
                          <w:szCs w:val="20"/>
                        </w:rPr>
                        <w:t>CRONOGRAMA:</w:t>
                      </w:r>
                    </w:p>
                    <w:p w:rsidR="008F7026" w:rsidRPr="008F7026" w:rsidRDefault="008F7026" w:rsidP="008F7026">
                      <w:pPr>
                        <w:spacing w:line="28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F7026" w:rsidRDefault="008F7026" w:rsidP="008F7026">
                      <w:pPr>
                        <w:spacing w:line="28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F7026" w:rsidRPr="008F7026" w:rsidRDefault="008F7026" w:rsidP="008F7026">
                      <w:pPr>
                        <w:spacing w:line="28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F7026" w:rsidRPr="008F7026" w:rsidRDefault="008F7026" w:rsidP="008F7026">
                      <w:pPr>
                        <w:spacing w:line="28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F7026">
                        <w:rPr>
                          <w:rFonts w:ascii="Arial" w:hAnsi="Arial" w:cs="Arial"/>
                          <w:sz w:val="20"/>
                          <w:szCs w:val="20"/>
                        </w:rPr>
                        <w:t>BIBLIOGRAFIA:</w:t>
                      </w:r>
                    </w:p>
                  </w:txbxContent>
                </v:textbox>
              </v:shape>
            </w:pict>
          </mc:Fallback>
        </mc:AlternateContent>
      </w:r>
    </w:p>
    <w:p w:rsidR="008F7026" w:rsidRDefault="008F7026" w:rsidP="008F7026">
      <w:pPr>
        <w:rPr>
          <w:rFonts w:ascii="Arial" w:hAnsi="Arial" w:cs="Arial"/>
          <w:sz w:val="16"/>
          <w:szCs w:val="16"/>
          <w:lang w:val="es-AR"/>
        </w:rPr>
      </w:pPr>
    </w:p>
    <w:p w:rsidR="007B3BDA" w:rsidRPr="008F7026" w:rsidRDefault="007B3BDA">
      <w:pPr>
        <w:rPr>
          <w:lang w:val="es-AR"/>
        </w:rPr>
      </w:pPr>
      <w:bookmarkStart w:id="0" w:name="_GoBack"/>
      <w:bookmarkEnd w:id="0"/>
    </w:p>
    <w:sectPr w:rsidR="007B3BDA" w:rsidRPr="008F7026" w:rsidSect="008F7026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26"/>
    <w:rsid w:val="007B3BDA"/>
    <w:rsid w:val="008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58A137E"/>
  <w15:chartTrackingRefBased/>
  <w15:docId w15:val="{CD9CC40D-B60F-4707-9E89-855AA113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0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Decanato Faya</dc:creator>
  <cp:keywords/>
  <dc:description/>
  <cp:lastModifiedBy>Decanato Faya</cp:lastModifiedBy>
  <cp:revision>1</cp:revision>
  <dcterms:created xsi:type="dcterms:W3CDTF">2023-08-02T14:23:00Z</dcterms:created>
  <dcterms:modified xsi:type="dcterms:W3CDTF">2023-08-02T14:26:00Z</dcterms:modified>
</cp:coreProperties>
</file>