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D0A5" w14:textId="77777777" w:rsidR="00F94236" w:rsidRDefault="00F94236" w:rsidP="00F94236">
      <w:pPr>
        <w:jc w:val="center"/>
        <w:rPr>
          <w:u w:val="single"/>
        </w:rPr>
      </w:pPr>
      <w:r w:rsidRPr="00D60A9B">
        <w:rPr>
          <w:u w:val="single"/>
        </w:rPr>
        <w:t>Solicitud de reformulación presupuestaria Programas y Proyectos de Investigación UNSE</w:t>
      </w:r>
    </w:p>
    <w:p w14:paraId="64C82B0C" w14:textId="77777777" w:rsidR="00F94236" w:rsidRPr="00D60A9B" w:rsidRDefault="00F94236" w:rsidP="00F94236">
      <w:pPr>
        <w:jc w:val="center"/>
      </w:pPr>
      <w:r w:rsidRPr="00D60A9B">
        <w:t>Debe consignar:</w:t>
      </w:r>
    </w:p>
    <w:p w14:paraId="6E28603F" w14:textId="77777777" w:rsidR="00F94236" w:rsidRPr="00D60A9B" w:rsidRDefault="00F94236" w:rsidP="00F94236">
      <w:pPr>
        <w:pStyle w:val="Prrafodelista"/>
        <w:numPr>
          <w:ilvl w:val="0"/>
          <w:numId w:val="1"/>
        </w:numPr>
        <w:spacing w:after="120" w:line="240" w:lineRule="auto"/>
      </w:pPr>
      <w:r w:rsidRPr="00D60A9B">
        <w:t>Nombre del Proyecto</w:t>
      </w:r>
    </w:p>
    <w:p w14:paraId="1E013884" w14:textId="77777777" w:rsidR="00F94236" w:rsidRPr="00D60A9B" w:rsidRDefault="00F94236" w:rsidP="00F94236">
      <w:pPr>
        <w:pStyle w:val="Prrafodelista"/>
        <w:numPr>
          <w:ilvl w:val="0"/>
          <w:numId w:val="1"/>
        </w:numPr>
        <w:spacing w:after="120" w:line="240" w:lineRule="auto"/>
      </w:pPr>
      <w:r w:rsidRPr="00D60A9B">
        <w:t>Código de Proyecto</w:t>
      </w:r>
    </w:p>
    <w:p w14:paraId="2FE1DB86" w14:textId="77777777" w:rsidR="00F94236" w:rsidRPr="00D60A9B" w:rsidRDefault="00F94236" w:rsidP="00F94236">
      <w:pPr>
        <w:pStyle w:val="Prrafodelista"/>
        <w:numPr>
          <w:ilvl w:val="0"/>
          <w:numId w:val="1"/>
        </w:numPr>
        <w:spacing w:after="120" w:line="240" w:lineRule="auto"/>
      </w:pPr>
      <w:r w:rsidRPr="00D60A9B">
        <w:t>Año</w:t>
      </w:r>
    </w:p>
    <w:p w14:paraId="06AF66AB" w14:textId="77777777" w:rsidR="00F94236" w:rsidRPr="00D60A9B" w:rsidRDefault="00F94236" w:rsidP="00F94236">
      <w:pPr>
        <w:pStyle w:val="Prrafodelista"/>
        <w:numPr>
          <w:ilvl w:val="0"/>
          <w:numId w:val="1"/>
        </w:numPr>
        <w:spacing w:after="120" w:line="240" w:lineRule="auto"/>
      </w:pPr>
      <w:r w:rsidRPr="00D60A9B">
        <w:t>Director/a</w:t>
      </w:r>
    </w:p>
    <w:p w14:paraId="12027070" w14:textId="77777777" w:rsidR="00F94236" w:rsidRPr="00D60A9B" w:rsidRDefault="00F94236" w:rsidP="00F94236">
      <w:r w:rsidRPr="00D60A9B">
        <w:t>Si solicita reformular el presupuesto de un mismo año de ejecución:</w:t>
      </w:r>
    </w:p>
    <w:p w14:paraId="02A022A7" w14:textId="77777777" w:rsidR="00F94236" w:rsidRPr="00D60A9B" w:rsidRDefault="00F94236" w:rsidP="00F94236">
      <w:pPr>
        <w:pStyle w:val="Prrafodelista"/>
        <w:numPr>
          <w:ilvl w:val="0"/>
          <w:numId w:val="2"/>
        </w:numPr>
      </w:pPr>
      <w:r w:rsidRPr="00D60A9B">
        <w:t>Indicar a que año corresponde la reformulación del presupuesto</w:t>
      </w:r>
    </w:p>
    <w:p w14:paraId="545E095A" w14:textId="77777777" w:rsidR="00F94236" w:rsidRPr="00D60A9B" w:rsidRDefault="00F94236" w:rsidP="00F94236">
      <w:pPr>
        <w:pStyle w:val="Prrafodelista"/>
        <w:numPr>
          <w:ilvl w:val="0"/>
          <w:numId w:val="2"/>
        </w:numPr>
      </w:pPr>
      <w:r w:rsidRPr="00D60A9B">
        <w:t>Justificación del cambio presupuestario</w:t>
      </w:r>
    </w:p>
    <w:p w14:paraId="3699B3BD" w14:textId="77777777" w:rsidR="00F94236" w:rsidRPr="00D60A9B" w:rsidRDefault="00F94236" w:rsidP="00F94236">
      <w:pPr>
        <w:pStyle w:val="Prrafodelista"/>
        <w:numPr>
          <w:ilvl w:val="0"/>
          <w:numId w:val="2"/>
        </w:numPr>
      </w:pPr>
      <w:r w:rsidRPr="00D60A9B">
        <w:t>Detalle de la reformulación del nuevo presupuesto, consignando en una tabla el presupuesto original por rubros y el nuevo presupuesto con las modificaciones. (aclarando si los fondos cambian de un rubro a otro).</w:t>
      </w:r>
    </w:p>
    <w:p w14:paraId="419135AC" w14:textId="77777777" w:rsidR="00F94236" w:rsidRDefault="00F94236" w:rsidP="00F94236">
      <w:r w:rsidRPr="00D60A9B">
        <w:t>Ejemplo: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701"/>
        <w:gridCol w:w="1701"/>
      </w:tblGrid>
      <w:tr w:rsidR="00F94236" w:rsidRPr="00DF66B7" w14:paraId="43BFEA72" w14:textId="77777777" w:rsidTr="00541096">
        <w:trPr>
          <w:trHeight w:val="851"/>
        </w:trPr>
        <w:tc>
          <w:tcPr>
            <w:tcW w:w="5260" w:type="dxa"/>
          </w:tcPr>
          <w:p w14:paraId="7AC4E36B" w14:textId="77777777" w:rsidR="00F94236" w:rsidRPr="008974FE" w:rsidRDefault="00F94236" w:rsidP="00541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Proyecto (código)</w:t>
            </w:r>
          </w:p>
          <w:p w14:paraId="6E557B33" w14:textId="50CBDAA6" w:rsidR="00F94236" w:rsidRPr="008974FE" w:rsidRDefault="00F94236" w:rsidP="00541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 xml:space="preserve"> Presupuesto año: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4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0645321" w14:textId="26AB2164" w:rsidR="00F94236" w:rsidRPr="008974FE" w:rsidRDefault="00F94236" w:rsidP="00541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Fondos asignados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4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3D5FFB8" w14:textId="67E4B358" w:rsidR="00F94236" w:rsidRPr="008974FE" w:rsidRDefault="00F94236" w:rsidP="0054109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Nuevo Presupuesto año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4E73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F94236" w:rsidRPr="00DF66B7" w14:paraId="0D8E672E" w14:textId="77777777" w:rsidTr="00541096">
        <w:tc>
          <w:tcPr>
            <w:tcW w:w="5260" w:type="dxa"/>
            <w:vAlign w:val="center"/>
          </w:tcPr>
          <w:p w14:paraId="3491DE86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8974FE">
              <w:rPr>
                <w:rFonts w:ascii="Arial" w:hAnsi="Arial" w:cs="Arial"/>
                <w:b/>
                <w:sz w:val="20"/>
                <w:szCs w:val="20"/>
              </w:rPr>
              <w:t>Partida de Funcionamiento</w:t>
            </w:r>
          </w:p>
        </w:tc>
        <w:tc>
          <w:tcPr>
            <w:tcW w:w="1701" w:type="dxa"/>
          </w:tcPr>
          <w:p w14:paraId="5B127C9E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38D3E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7625C871" w14:textId="77777777" w:rsidTr="00541096">
        <w:tc>
          <w:tcPr>
            <w:tcW w:w="5260" w:type="dxa"/>
            <w:vAlign w:val="center"/>
          </w:tcPr>
          <w:p w14:paraId="2B1919AB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Insumos</w:t>
            </w:r>
          </w:p>
        </w:tc>
        <w:tc>
          <w:tcPr>
            <w:tcW w:w="1701" w:type="dxa"/>
          </w:tcPr>
          <w:p w14:paraId="7CFA734F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2F2694C3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94236" w:rsidRPr="00DF66B7" w14:paraId="5FF8BCA4" w14:textId="77777777" w:rsidTr="00541096">
        <w:tc>
          <w:tcPr>
            <w:tcW w:w="5260" w:type="dxa"/>
            <w:vAlign w:val="center"/>
          </w:tcPr>
          <w:p w14:paraId="22877B75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4297FA44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8D679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48850A44" w14:textId="77777777" w:rsidTr="00541096">
        <w:tc>
          <w:tcPr>
            <w:tcW w:w="5260" w:type="dxa"/>
            <w:vAlign w:val="center"/>
          </w:tcPr>
          <w:p w14:paraId="6469D3DD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Publicaciones de resultado del proyecto</w:t>
            </w:r>
          </w:p>
        </w:tc>
        <w:tc>
          <w:tcPr>
            <w:tcW w:w="1701" w:type="dxa"/>
          </w:tcPr>
          <w:p w14:paraId="4AF1C1E4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A8244A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0FF1DA31" w14:textId="77777777" w:rsidTr="00541096">
        <w:tc>
          <w:tcPr>
            <w:tcW w:w="5260" w:type="dxa"/>
            <w:vAlign w:val="center"/>
          </w:tcPr>
          <w:p w14:paraId="32E7B54F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7E237309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10A38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691BF08C" w14:textId="77777777" w:rsidTr="00541096">
        <w:tc>
          <w:tcPr>
            <w:tcW w:w="5260" w:type="dxa"/>
            <w:vAlign w:val="center"/>
          </w:tcPr>
          <w:p w14:paraId="4C4C4717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Inscripciones a congresos, viajes para formación de recursos humanos</w:t>
            </w:r>
          </w:p>
        </w:tc>
        <w:tc>
          <w:tcPr>
            <w:tcW w:w="1701" w:type="dxa"/>
          </w:tcPr>
          <w:p w14:paraId="25502D86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EF444D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0EA27A08" w14:textId="77777777" w:rsidTr="00541096">
        <w:tc>
          <w:tcPr>
            <w:tcW w:w="5260" w:type="dxa"/>
            <w:vAlign w:val="center"/>
          </w:tcPr>
          <w:p w14:paraId="6FE81C00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3687107B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0087C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1E5D2329" w14:textId="77777777" w:rsidTr="00541096">
        <w:tc>
          <w:tcPr>
            <w:tcW w:w="5260" w:type="dxa"/>
            <w:vAlign w:val="center"/>
          </w:tcPr>
          <w:p w14:paraId="0A30377D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Viajes</w:t>
            </w:r>
          </w:p>
        </w:tc>
        <w:tc>
          <w:tcPr>
            <w:tcW w:w="1701" w:type="dxa"/>
          </w:tcPr>
          <w:p w14:paraId="76CD5AD3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23522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7632A7AE" w14:textId="77777777" w:rsidTr="00541096">
        <w:tc>
          <w:tcPr>
            <w:tcW w:w="5260" w:type="dxa"/>
            <w:vAlign w:val="center"/>
          </w:tcPr>
          <w:p w14:paraId="761A8C25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737F66BE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5783D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47D409E0" w14:textId="77777777" w:rsidTr="00541096">
        <w:tc>
          <w:tcPr>
            <w:tcW w:w="5260" w:type="dxa"/>
            <w:vAlign w:val="center"/>
          </w:tcPr>
          <w:p w14:paraId="1057B13B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Contratos de locación de obras</w:t>
            </w:r>
          </w:p>
        </w:tc>
        <w:tc>
          <w:tcPr>
            <w:tcW w:w="1701" w:type="dxa"/>
          </w:tcPr>
          <w:p w14:paraId="0F36D105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D6337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54335FCA" w14:textId="77777777" w:rsidTr="00541096">
        <w:tc>
          <w:tcPr>
            <w:tcW w:w="5260" w:type="dxa"/>
            <w:vAlign w:val="center"/>
          </w:tcPr>
          <w:p w14:paraId="2C8BA87F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04CBECFA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EE852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53F807D6" w14:textId="77777777" w:rsidTr="00541096">
        <w:tc>
          <w:tcPr>
            <w:tcW w:w="5260" w:type="dxa"/>
            <w:vAlign w:val="center"/>
          </w:tcPr>
          <w:p w14:paraId="51EEA598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Contratos de locación de servicios técnicos especializados</w:t>
            </w:r>
          </w:p>
        </w:tc>
        <w:tc>
          <w:tcPr>
            <w:tcW w:w="1701" w:type="dxa"/>
          </w:tcPr>
          <w:p w14:paraId="4B53908F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D9DB5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25D75892" w14:textId="77777777" w:rsidTr="00541096">
        <w:tc>
          <w:tcPr>
            <w:tcW w:w="5260" w:type="dxa"/>
            <w:vAlign w:val="center"/>
          </w:tcPr>
          <w:p w14:paraId="6D5189D6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6C21C290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1F6D6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467A9624" w14:textId="77777777" w:rsidTr="00541096">
        <w:tc>
          <w:tcPr>
            <w:tcW w:w="5260" w:type="dxa"/>
            <w:vAlign w:val="center"/>
          </w:tcPr>
          <w:p w14:paraId="516D90EF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Servicios</w:t>
            </w:r>
          </w:p>
        </w:tc>
        <w:tc>
          <w:tcPr>
            <w:tcW w:w="1701" w:type="dxa"/>
          </w:tcPr>
          <w:p w14:paraId="735E0DFE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BBC0F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0C329AE7" w14:textId="77777777" w:rsidTr="00541096">
        <w:tc>
          <w:tcPr>
            <w:tcW w:w="5260" w:type="dxa"/>
            <w:vAlign w:val="center"/>
          </w:tcPr>
          <w:p w14:paraId="67DEC54F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</w:tcPr>
          <w:p w14:paraId="6844468E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53B424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10814A3E" w14:textId="77777777" w:rsidTr="00541096">
        <w:tc>
          <w:tcPr>
            <w:tcW w:w="5260" w:type="dxa"/>
            <w:vAlign w:val="center"/>
          </w:tcPr>
          <w:p w14:paraId="169DA635" w14:textId="77777777" w:rsidR="00F94236" w:rsidRPr="008974FE" w:rsidRDefault="00F94236" w:rsidP="00541096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8974FE">
              <w:rPr>
                <w:rFonts w:ascii="Arial" w:hAnsi="Arial" w:cs="Arial"/>
                <w:b/>
                <w:sz w:val="20"/>
                <w:szCs w:val="20"/>
              </w:rPr>
              <w:t>Partida Bienes de Capital</w:t>
            </w:r>
          </w:p>
        </w:tc>
        <w:tc>
          <w:tcPr>
            <w:tcW w:w="1701" w:type="dxa"/>
            <w:vAlign w:val="center"/>
          </w:tcPr>
          <w:p w14:paraId="38FE04DD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0D6250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0A9C51E4" w14:textId="77777777" w:rsidTr="00541096"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14:paraId="4B09E252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Bibliografía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3C4DA9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7C3F7D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24C57E06" w14:textId="77777777" w:rsidTr="00541096">
        <w:trPr>
          <w:trHeight w:val="3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323" w14:textId="77777777" w:rsidR="00F94236" w:rsidRPr="008974FE" w:rsidRDefault="00F94236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Equipamiento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F1B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D09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745CCC2F" w14:textId="77777777" w:rsidTr="00541096">
        <w:tc>
          <w:tcPr>
            <w:tcW w:w="5260" w:type="dxa"/>
            <w:tcBorders>
              <w:top w:val="single" w:sz="4" w:space="0" w:color="auto"/>
            </w:tcBorders>
            <w:vAlign w:val="center"/>
          </w:tcPr>
          <w:p w14:paraId="47807828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                 Agitador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8E776A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87F207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36" w:rsidRPr="00DF66B7" w14:paraId="4E8F93F9" w14:textId="77777777" w:rsidTr="00541096">
        <w:tc>
          <w:tcPr>
            <w:tcW w:w="5260" w:type="dxa"/>
            <w:vAlign w:val="center"/>
          </w:tcPr>
          <w:p w14:paraId="27121884" w14:textId="77777777" w:rsidR="00F94236" w:rsidRPr="008974FE" w:rsidRDefault="00F94236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97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Impresora</w:t>
            </w:r>
          </w:p>
        </w:tc>
        <w:tc>
          <w:tcPr>
            <w:tcW w:w="1701" w:type="dxa"/>
            <w:vAlign w:val="center"/>
          </w:tcPr>
          <w:p w14:paraId="7C435A17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411E7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94236" w:rsidRPr="00DF66B7" w14:paraId="6B6A4C4B" w14:textId="77777777" w:rsidTr="00541096">
        <w:tc>
          <w:tcPr>
            <w:tcW w:w="5260" w:type="dxa"/>
          </w:tcPr>
          <w:p w14:paraId="752C951D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4A617BAF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8D2D60C" w14:textId="77777777" w:rsidR="00F94236" w:rsidRPr="008974FE" w:rsidRDefault="00F94236" w:rsidP="00541096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4F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974FE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14:paraId="627E3EC5" w14:textId="77777777" w:rsidR="004A201D" w:rsidRDefault="004A201D" w:rsidP="00F94236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sectPr w:rsidR="004A201D" w:rsidSect="008734A8">
      <w:headerReference w:type="default" r:id="rId7"/>
      <w:footerReference w:type="default" r:id="rId8"/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8F234" w14:textId="77777777" w:rsidR="00704AFD" w:rsidRDefault="00704AFD" w:rsidP="00CE4A82">
      <w:pPr>
        <w:spacing w:after="0" w:line="240" w:lineRule="auto"/>
      </w:pPr>
      <w:r>
        <w:separator/>
      </w:r>
    </w:p>
  </w:endnote>
  <w:endnote w:type="continuationSeparator" w:id="0">
    <w:p w14:paraId="46C8F696" w14:textId="77777777" w:rsidR="00704AFD" w:rsidRDefault="00704AFD" w:rsidP="00CE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9DF44" w14:textId="77777777" w:rsidR="00CE4A82" w:rsidRPr="00CE4A82" w:rsidRDefault="00CE4A82" w:rsidP="00CE4A8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A90D08E" wp14:editId="409D9E0E">
          <wp:simplePos x="0" y="0"/>
          <wp:positionH relativeFrom="page">
            <wp:posOffset>0</wp:posOffset>
          </wp:positionH>
          <wp:positionV relativeFrom="page">
            <wp:posOffset>9558020</wp:posOffset>
          </wp:positionV>
          <wp:extent cx="7559040" cy="1125220"/>
          <wp:effectExtent l="0" t="0" r="381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dad Nacional de Santiago del Ester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65"/>
                  <a:stretch/>
                </pic:blipFill>
                <pic:spPr bwMode="auto">
                  <a:xfrm>
                    <a:off x="0" y="0"/>
                    <a:ext cx="7559040" cy="1125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4049F" w14:textId="77777777" w:rsidR="00704AFD" w:rsidRDefault="00704AFD" w:rsidP="00CE4A82">
      <w:pPr>
        <w:spacing w:after="0" w:line="240" w:lineRule="auto"/>
      </w:pPr>
      <w:r>
        <w:separator/>
      </w:r>
    </w:p>
  </w:footnote>
  <w:footnote w:type="continuationSeparator" w:id="0">
    <w:p w14:paraId="1FF5620C" w14:textId="77777777" w:rsidR="00704AFD" w:rsidRDefault="00704AFD" w:rsidP="00CE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AD47" w14:textId="56BBE737" w:rsidR="00CE4A82" w:rsidRDefault="00B116CA" w:rsidP="00B116CA">
    <w:pPr>
      <w:pStyle w:val="Encabezado"/>
      <w:ind w:left="-425"/>
    </w:pPr>
    <w:r>
      <w:rPr>
        <w:noProof/>
      </w:rPr>
      <w:drawing>
        <wp:inline distT="0" distB="0" distL="0" distR="0" wp14:anchorId="01A21C39" wp14:editId="644A5BBD">
          <wp:extent cx="6122277" cy="8128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622" cy="81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22D20"/>
    <w:multiLevelType w:val="hybridMultilevel"/>
    <w:tmpl w:val="E4ECDABA"/>
    <w:lvl w:ilvl="0" w:tplc="2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636D19D9"/>
    <w:multiLevelType w:val="hybridMultilevel"/>
    <w:tmpl w:val="A4F838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2"/>
    <w:rsid w:val="00147AED"/>
    <w:rsid w:val="001C4706"/>
    <w:rsid w:val="001D3E6E"/>
    <w:rsid w:val="00253FEB"/>
    <w:rsid w:val="002C2531"/>
    <w:rsid w:val="00372DB6"/>
    <w:rsid w:val="00384E73"/>
    <w:rsid w:val="004A201D"/>
    <w:rsid w:val="004B64EB"/>
    <w:rsid w:val="005E6825"/>
    <w:rsid w:val="00644CFC"/>
    <w:rsid w:val="00675D60"/>
    <w:rsid w:val="00704AFD"/>
    <w:rsid w:val="007142AF"/>
    <w:rsid w:val="00815DD7"/>
    <w:rsid w:val="00840D1B"/>
    <w:rsid w:val="008734A8"/>
    <w:rsid w:val="00953B7E"/>
    <w:rsid w:val="009C34FF"/>
    <w:rsid w:val="00A23D66"/>
    <w:rsid w:val="00AB67FE"/>
    <w:rsid w:val="00AB79C0"/>
    <w:rsid w:val="00B116CA"/>
    <w:rsid w:val="00B332E9"/>
    <w:rsid w:val="00B4597D"/>
    <w:rsid w:val="00CE4A82"/>
    <w:rsid w:val="00D76A5F"/>
    <w:rsid w:val="00DB7F3A"/>
    <w:rsid w:val="00E6711D"/>
    <w:rsid w:val="00E67139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67AF"/>
  <w15:docId w15:val="{9ED83B3C-8023-4436-8AD6-FAEDD1D4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82"/>
  </w:style>
  <w:style w:type="paragraph" w:styleId="Piedepgina">
    <w:name w:val="footer"/>
    <w:basedOn w:val="Normal"/>
    <w:link w:val="PiedepginaCar"/>
    <w:uiPriority w:val="99"/>
    <w:unhideWhenUsed/>
    <w:rsid w:val="00CE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82"/>
  </w:style>
  <w:style w:type="paragraph" w:styleId="Prrafodelista">
    <w:name w:val="List Paragraph"/>
    <w:basedOn w:val="Normal"/>
    <w:uiPriority w:val="34"/>
    <w:qFormat/>
    <w:rsid w:val="00F94236"/>
    <w:pPr>
      <w:ind w:left="720"/>
      <w:contextualSpacing/>
    </w:pPr>
  </w:style>
  <w:style w:type="paragraph" w:customStyle="1" w:styleId="Normal1">
    <w:name w:val="Normal1"/>
    <w:rsid w:val="00F942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Propietario</cp:lastModifiedBy>
  <cp:revision>3</cp:revision>
  <cp:lastPrinted>2024-02-09T15:51:00Z</cp:lastPrinted>
  <dcterms:created xsi:type="dcterms:W3CDTF">2024-11-05T13:25:00Z</dcterms:created>
  <dcterms:modified xsi:type="dcterms:W3CDTF">2024-11-05T13:26:00Z</dcterms:modified>
</cp:coreProperties>
</file>